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C0" w:rsidRPr="00722EC0" w:rsidRDefault="00722EC0" w:rsidP="00722E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АВТОНОМНАЯ НЕКОММЕРЧЕСКАЯ ОРГАНИЗАЦИЯ</w:t>
      </w:r>
    </w:p>
    <w:p w:rsidR="00722EC0" w:rsidRPr="00722EC0" w:rsidRDefault="00722EC0" w:rsidP="00722E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ДОПОЛНИТЕЛЬНОГО ПРОФЕССИОНАЛЬНОГО ОБРАЗОВАНИЯ</w:t>
      </w:r>
    </w:p>
    <w:p w:rsidR="0095442B" w:rsidRDefault="00722EC0" w:rsidP="00722E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«ЦЕНТРАЛЬНЫЙ МНОГОПРОФИЛЬНЫЙ ИНСТИТУТ»</w:t>
      </w:r>
    </w:p>
    <w:p w:rsidR="00722EC0" w:rsidRDefault="00722EC0" w:rsidP="00722E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2EC0" w:rsidRPr="00722EC0" w:rsidRDefault="00722EC0" w:rsidP="00722EC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722EC0" w:rsidRPr="00722EC0" w:rsidRDefault="00722EC0" w:rsidP="00722EC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АНО ДПО «ЦМИ»</w:t>
      </w:r>
    </w:p>
    <w:p w:rsidR="00722EC0" w:rsidRPr="00722EC0" w:rsidRDefault="00722EC0" w:rsidP="00722EC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А.Х. </w:t>
      </w:r>
      <w:proofErr w:type="spellStart"/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>Тамбиев</w:t>
      </w:r>
      <w:proofErr w:type="spellEnd"/>
    </w:p>
    <w:p w:rsidR="00722EC0" w:rsidRPr="00722EC0" w:rsidRDefault="00722EC0" w:rsidP="00722EC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C0" w:rsidRPr="00722EC0" w:rsidRDefault="00722EC0" w:rsidP="00722EC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«____»</w:t>
      </w: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</w:t>
      </w:r>
      <w:r w:rsidRPr="00722EC0">
        <w:rPr>
          <w:rFonts w:ascii="Times New Roman" w:eastAsia="Times New Roman" w:hAnsi="Times New Roman" w:cs="Times New Roman"/>
          <w:color w:val="000000"/>
          <w:sz w:val="24"/>
          <w:szCs w:val="24"/>
        </w:rPr>
        <w:t>2016 г.</w:t>
      </w:r>
    </w:p>
    <w:p w:rsidR="00722EC0" w:rsidRDefault="00722EC0" w:rsidP="00722EC0">
      <w:pPr>
        <w:shd w:val="clear" w:color="auto" w:fill="FFFFFF"/>
        <w:spacing w:after="0" w:line="240" w:lineRule="auto"/>
        <w:jc w:val="center"/>
        <w:outlineLvl w:val="2"/>
        <w:rPr>
          <w:rStyle w:val="FontStyle16"/>
          <w:rFonts w:eastAsia="Times New Roman"/>
          <w:b/>
        </w:rPr>
      </w:pPr>
    </w:p>
    <w:p w:rsidR="00F066C7" w:rsidRDefault="00F066C7" w:rsidP="00F066C7">
      <w:pPr>
        <w:shd w:val="clear" w:color="auto" w:fill="FFFFFF"/>
        <w:spacing w:after="0" w:line="240" w:lineRule="auto"/>
        <w:jc w:val="center"/>
        <w:outlineLvl w:val="2"/>
        <w:rPr>
          <w:rStyle w:val="FontStyle16"/>
          <w:rFonts w:eastAsia="Times New Roman"/>
          <w:b/>
        </w:rPr>
      </w:pPr>
    </w:p>
    <w:p w:rsidR="00F066C7" w:rsidRDefault="00F066C7" w:rsidP="00F066C7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95442B" w:rsidRPr="00C212E3" w:rsidRDefault="00C212E3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2E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95442B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5442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вакцинации для медицинских сестер</w:t>
      </w:r>
      <w:r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5442B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95442B" w:rsidRPr="0000092F" w:rsidRDefault="0095442B" w:rsidP="0095442B">
      <w:pPr>
        <w:pStyle w:val="Style8"/>
        <w:widowControl/>
        <w:spacing w:line="240" w:lineRule="auto"/>
        <w:rPr>
          <w:b/>
        </w:rPr>
      </w:pPr>
      <w:r>
        <w:rPr>
          <w:b/>
        </w:rPr>
        <w:t>Цель:</w:t>
      </w:r>
      <w:r w:rsidRPr="00663CE4">
        <w:t xml:space="preserve"> </w:t>
      </w:r>
      <w:r w:rsidRPr="0095442B">
        <w:rPr>
          <w:rFonts w:ascii="Pragmatica" w:hAnsi="Pragmatica"/>
          <w:bCs/>
        </w:rPr>
        <w:t xml:space="preserve">получение дополнительных компетенций среднего медицинского персонала, необходимых для проведения </w:t>
      </w:r>
      <w:proofErr w:type="spellStart"/>
      <w:r w:rsidRPr="0095442B">
        <w:rPr>
          <w:rFonts w:ascii="Pragmatica" w:hAnsi="Pragmatica"/>
          <w:bCs/>
        </w:rPr>
        <w:t>вакцинопрофилактики</w:t>
      </w:r>
      <w:proofErr w:type="spellEnd"/>
      <w:r w:rsidRPr="0095442B">
        <w:rPr>
          <w:rFonts w:ascii="Pragmatica" w:hAnsi="Pragmatica"/>
          <w:bCs/>
        </w:rPr>
        <w:t>.</w:t>
      </w:r>
    </w:p>
    <w:p w:rsidR="0095442B" w:rsidRPr="0000092F" w:rsidRDefault="0095442B" w:rsidP="0095442B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D4260F">
        <w:t xml:space="preserve"> </w:t>
      </w:r>
      <w:r w:rsidRPr="0095442B">
        <w:t>медицинские сестры стационаров и поликлиник, медицинские сестры прививочных кабинетов</w:t>
      </w:r>
    </w:p>
    <w:p w:rsidR="0095442B" w:rsidRPr="00E01C66" w:rsidRDefault="0095442B" w:rsidP="0095442B">
      <w:pPr>
        <w:pStyle w:val="Style8"/>
        <w:widowControl/>
        <w:spacing w:line="240" w:lineRule="auto"/>
      </w:pPr>
      <w:r w:rsidRPr="00EC37DE">
        <w:rPr>
          <w:rStyle w:val="FontStyle25"/>
        </w:rPr>
        <w:t xml:space="preserve">Срок обучения: </w:t>
      </w:r>
      <w:r w:rsidR="00C212E3">
        <w:t>72 часа</w:t>
      </w:r>
    </w:p>
    <w:p w:rsidR="0095442B" w:rsidRPr="00722EC0" w:rsidRDefault="0095442B" w:rsidP="00722E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722EC0"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  <w:r w:rsidR="00722EC0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 желанию слушателя или заказчика возможны очная, </w:t>
      </w:r>
      <w:proofErr w:type="spellStart"/>
      <w:r w:rsidR="00722EC0" w:rsidRPr="007F15DB"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 w:rsidR="00722EC0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2"/>
        <w:gridCol w:w="3574"/>
        <w:gridCol w:w="816"/>
        <w:gridCol w:w="982"/>
        <w:gridCol w:w="1998"/>
        <w:gridCol w:w="1276"/>
      </w:tblGrid>
      <w:tr w:rsidR="009D3C0C" w:rsidRPr="0095442B" w:rsidTr="009D3C0C">
        <w:trPr>
          <w:trHeight w:val="29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C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EC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2EC0">
              <w:rPr>
                <w:b/>
                <w:sz w:val="24"/>
                <w:szCs w:val="24"/>
              </w:rPr>
              <w:t>/</w:t>
            </w:r>
            <w:proofErr w:type="spellStart"/>
            <w:r w:rsidRPr="00722EC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Default="009D3C0C" w:rsidP="009D3C0C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>:</w:t>
            </w:r>
          </w:p>
          <w:p w:rsidR="009D3C0C" w:rsidRPr="0095442B" w:rsidRDefault="009D3C0C" w:rsidP="009D3C0C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9D3C0C" w:rsidRPr="0095442B" w:rsidTr="009D3C0C">
        <w:trPr>
          <w:trHeight w:val="834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D3C0C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Практи</w:t>
            </w:r>
            <w:r>
              <w:rPr>
                <w:b/>
                <w:sz w:val="24"/>
                <w:szCs w:val="24"/>
              </w:rPr>
              <w:t>ка/семинар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0C" w:rsidRPr="0095442B" w:rsidTr="009D3C0C">
        <w:trPr>
          <w:trHeight w:val="5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Клиническая и поликлиническая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C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D3C0C" w:rsidRPr="0095442B" w:rsidTr="009D3C0C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Смежные дисциплины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C0C" w:rsidRPr="0095442B" w:rsidTr="009D3C0C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Фундаментальные дисциплины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C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D3C0C" w:rsidRPr="0095442B" w:rsidTr="009D3C0C">
        <w:trPr>
          <w:trHeight w:val="56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Организация, экономика и управление здравоохранением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722EC0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C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D3C0C" w:rsidRPr="0095442B" w:rsidTr="009D3C0C">
        <w:trPr>
          <w:trHeight w:val="2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722EC0" w:rsidP="00722EC0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F308BB">
              <w:rPr>
                <w:b/>
                <w:sz w:val="24"/>
                <w:szCs w:val="24"/>
              </w:rPr>
              <w:t>в соответствии с положением об итоговом аттестации</w:t>
            </w:r>
            <w:proofErr w:type="gramEnd"/>
          </w:p>
        </w:tc>
      </w:tr>
      <w:tr w:rsidR="009D3C0C" w:rsidRPr="0095442B" w:rsidTr="009D3C0C">
        <w:trPr>
          <w:trHeight w:val="305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722EC0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1F48F7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1F48F7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1F48F7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0C" w:rsidRPr="0095442B" w:rsidRDefault="009D3C0C" w:rsidP="0095442B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2B"/>
    <w:rsid w:val="00137B1A"/>
    <w:rsid w:val="001C4A8F"/>
    <w:rsid w:val="001F48F7"/>
    <w:rsid w:val="002F4A9F"/>
    <w:rsid w:val="00332AD8"/>
    <w:rsid w:val="003449F2"/>
    <w:rsid w:val="00524484"/>
    <w:rsid w:val="00565E8B"/>
    <w:rsid w:val="00722EC0"/>
    <w:rsid w:val="0095442B"/>
    <w:rsid w:val="009D3C0C"/>
    <w:rsid w:val="00C212E3"/>
    <w:rsid w:val="00E7213B"/>
    <w:rsid w:val="00F0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9</cp:revision>
  <dcterms:created xsi:type="dcterms:W3CDTF">2016-08-08T11:08:00Z</dcterms:created>
  <dcterms:modified xsi:type="dcterms:W3CDTF">2018-02-07T07:29:00Z</dcterms:modified>
</cp:coreProperties>
</file>